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7D6E870" w:rsidR="00665089" w:rsidRPr="001C5196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19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6626E6" w:rsidRPr="001C519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74A7E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734695B5" w14:textId="66770F01" w:rsidR="006564C6" w:rsidRPr="001C5196" w:rsidRDefault="00A75F7E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1C5196">
        <w:rPr>
          <w:rFonts w:ascii="Times New Roman" w:hAnsi="Times New Roman" w:cs="Times New Roman"/>
          <w:b/>
          <w:bCs/>
          <w:sz w:val="28"/>
          <w:szCs w:val="28"/>
          <w:lang w:val="vi-VN"/>
        </w:rPr>
        <w:t>BẢNG GIÁ ĐẤ</w:t>
      </w:r>
      <w:r w:rsidR="00202BB5" w:rsidRPr="001C5196">
        <w:rPr>
          <w:rFonts w:ascii="Times New Roman" w:hAnsi="Times New Roman" w:cs="Times New Roman"/>
          <w:b/>
          <w:bCs/>
          <w:sz w:val="28"/>
          <w:szCs w:val="28"/>
          <w:lang w:val="vi-VN"/>
        </w:rPr>
        <w:t>T</w:t>
      </w:r>
      <w:r w:rsidR="00202BB5" w:rsidRPr="001C51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55204" w:rsidRPr="001C5196">
        <w:rPr>
          <w:rFonts w:ascii="Times New Roman" w:hAnsi="Times New Roman" w:cs="Times New Roman"/>
          <w:b/>
          <w:bCs/>
          <w:sz w:val="28"/>
          <w:szCs w:val="28"/>
        </w:rPr>
        <w:t>XÃ BÌNH SƠN</w:t>
      </w:r>
    </w:p>
    <w:p w14:paraId="523F0BEB" w14:textId="0FFAFC29" w:rsidR="009B7043" w:rsidRPr="001C5196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1C5196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bookmarkStart w:id="0" w:name="_Hlk219455484"/>
      <w:r w:rsidR="00B66003" w:rsidRPr="001C519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A75F7E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B66003" w:rsidRPr="001C5196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A75F7E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B66003" w:rsidRPr="001C5196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A75F7E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B66003" w:rsidRPr="001C519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A75F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B66003" w:rsidRPr="001C519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A75F7E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B66003" w:rsidRPr="001C519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1C5196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4FE1D275" w14:textId="7499DA0D" w:rsidR="007E3489" w:rsidRPr="001C5196" w:rsidRDefault="007E3489" w:rsidP="00775B7A">
      <w:pPr>
        <w:tabs>
          <w:tab w:val="left" w:pos="9356"/>
        </w:tabs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5F6CA76A" w14:textId="77777777" w:rsidR="00C91D2E" w:rsidRPr="001C5196" w:rsidRDefault="00C91D2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1C5196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1C5196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1C5196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1C5196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1C5196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4"/>
        <w:gridCol w:w="2620"/>
        <w:gridCol w:w="786"/>
        <w:gridCol w:w="702"/>
        <w:gridCol w:w="709"/>
        <w:gridCol w:w="1418"/>
      </w:tblGrid>
      <w:tr w:rsidR="00A01DD5" w:rsidRPr="001C5196" w14:paraId="73B98E0A" w14:textId="77777777" w:rsidTr="0039724E">
        <w:trPr>
          <w:trHeight w:val="20"/>
          <w:tblHeader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50DB4FBF" w14:textId="3AA003C7" w:rsidR="00A01DD5" w:rsidRPr="001C5196" w:rsidRDefault="00A01DD5" w:rsidP="00202D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TT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6B6B7460" w14:textId="79F8978F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2620" w:type="dxa"/>
            <w:vMerge w:val="restart"/>
            <w:shd w:val="clear" w:color="FFFFFF" w:fill="FFFFFF"/>
            <w:vAlign w:val="center"/>
            <w:hideMark/>
          </w:tcPr>
          <w:p w14:paraId="145C6583" w14:textId="77777777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197" w:type="dxa"/>
            <w:gridSpan w:val="3"/>
            <w:shd w:val="clear" w:color="FFFFFF" w:fill="FFFFFF"/>
            <w:vAlign w:val="center"/>
            <w:hideMark/>
          </w:tcPr>
          <w:p w14:paraId="37AF15F4" w14:textId="77777777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E9F06E" w14:textId="77777777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A01DD5" w:rsidRPr="001C5196" w14:paraId="14AEB7C4" w14:textId="77777777" w:rsidTr="0039724E">
        <w:trPr>
          <w:trHeight w:val="20"/>
          <w:tblHeader/>
        </w:trPr>
        <w:tc>
          <w:tcPr>
            <w:tcW w:w="704" w:type="dxa"/>
            <w:vMerge/>
            <w:vAlign w:val="center"/>
          </w:tcPr>
          <w:p w14:paraId="76530DBE" w14:textId="77777777" w:rsidR="00A01DD5" w:rsidRPr="001C5196" w:rsidRDefault="00A01DD5" w:rsidP="00202D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308B0CEB" w14:textId="088F238A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vMerge/>
            <w:vAlign w:val="center"/>
            <w:hideMark/>
          </w:tcPr>
          <w:p w14:paraId="617B73CD" w14:textId="77777777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581676E8" w14:textId="77777777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702" w:type="dxa"/>
            <w:shd w:val="clear" w:color="FFFFFF" w:fill="FFFFFF"/>
            <w:vAlign w:val="center"/>
            <w:hideMark/>
          </w:tcPr>
          <w:p w14:paraId="70DC90A6" w14:textId="77777777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14:paraId="58A61F7F" w14:textId="77777777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418" w:type="dxa"/>
            <w:vAlign w:val="center"/>
            <w:hideMark/>
          </w:tcPr>
          <w:p w14:paraId="78133A41" w14:textId="77777777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1DD5" w:rsidRPr="00DA2F5A" w14:paraId="3AB6B4D2" w14:textId="77777777" w:rsidTr="0039724E">
        <w:trPr>
          <w:trHeight w:val="20"/>
        </w:trPr>
        <w:tc>
          <w:tcPr>
            <w:tcW w:w="704" w:type="dxa"/>
            <w:shd w:val="clear" w:color="FFFFFF" w:fill="FFFFFF"/>
            <w:vAlign w:val="center"/>
          </w:tcPr>
          <w:p w14:paraId="08C0114A" w14:textId="051D9C4B" w:rsidR="00A01DD5" w:rsidRPr="001C5196" w:rsidRDefault="00A01DD5" w:rsidP="00202D27">
            <w:pPr>
              <w:spacing w:before="40" w:after="40" w:line="264" w:lineRule="auto"/>
              <w:ind w:firstLineChars="100" w:firstLine="2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I</w:t>
            </w:r>
          </w:p>
        </w:tc>
        <w:tc>
          <w:tcPr>
            <w:tcW w:w="2554" w:type="dxa"/>
            <w:shd w:val="clear" w:color="FFFFFF" w:fill="FFFFFF"/>
            <w:vAlign w:val="center"/>
            <w:hideMark/>
          </w:tcPr>
          <w:p w14:paraId="0DCCA044" w14:textId="6A4E73C5" w:rsidR="00A01DD5" w:rsidRPr="001C5196" w:rsidRDefault="00A01DD5" w:rsidP="00202D2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Khu vực phía Nam Quốc lộ 80 (phía ra biển)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7E2CFDCE" w14:textId="695EDE77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1F11D561" w14:textId="778963FA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2" w:type="dxa"/>
            <w:shd w:val="clear" w:color="FFFFFF" w:fill="FFFFFF"/>
            <w:vAlign w:val="center"/>
            <w:hideMark/>
          </w:tcPr>
          <w:p w14:paraId="0A33A25D" w14:textId="6CCD76F0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14:paraId="79E87F22" w14:textId="2158BE9D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6221C7" w14:textId="64955663" w:rsidR="00A01DD5" w:rsidRPr="001C5196" w:rsidRDefault="00A01DD5" w:rsidP="00C5520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39724E" w:rsidRPr="001C5196" w14:paraId="49B0AAF1" w14:textId="77777777" w:rsidTr="0039724E">
        <w:trPr>
          <w:trHeight w:val="451"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57C17750" w14:textId="40F218AF" w:rsidR="0039724E" w:rsidRPr="001C5196" w:rsidRDefault="0039724E" w:rsidP="009C5240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0E43BADA" w14:textId="1858CB31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Khu 1: Từ Kênh cầu Số 2 - xã Mỹ Lâm đến cống Tà Manh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5763F983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3167F8E6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121846E4" w14:textId="5F1F3F6B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486444D0" w14:textId="566FC65A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19 – NQ16)</w:t>
            </w:r>
          </w:p>
        </w:tc>
      </w:tr>
      <w:tr w:rsidR="0039724E" w:rsidRPr="001C5196" w14:paraId="66E4816C" w14:textId="77777777" w:rsidTr="0039724E">
        <w:trPr>
          <w:trHeight w:val="499"/>
        </w:trPr>
        <w:tc>
          <w:tcPr>
            <w:tcW w:w="704" w:type="dxa"/>
            <w:vMerge/>
            <w:vAlign w:val="center"/>
          </w:tcPr>
          <w:p w14:paraId="2A2780A8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199AAF0D" w14:textId="340B2216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5E3A54D8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7ED5DB79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7408CC90" w14:textId="08B61E39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09CB550" w14:textId="74785664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70EC3593" w14:textId="77777777" w:rsidTr="0039724E">
        <w:trPr>
          <w:trHeight w:val="660"/>
        </w:trPr>
        <w:tc>
          <w:tcPr>
            <w:tcW w:w="704" w:type="dxa"/>
            <w:vMerge/>
            <w:vAlign w:val="center"/>
          </w:tcPr>
          <w:p w14:paraId="5E29B8E8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6745F163" w14:textId="487F7EA1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014A450D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1947AE49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0CB5DD6F" w14:textId="49D468D4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7FC9BA7" w14:textId="0E8DD21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1B552AC0" w14:textId="77777777" w:rsidTr="0039724E">
        <w:trPr>
          <w:trHeight w:val="20"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150B9FA7" w14:textId="599D788C" w:rsidR="0039724E" w:rsidRPr="001C5196" w:rsidRDefault="0039724E" w:rsidP="009C5240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30D0356D" w14:textId="1E2B3CD3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Khu 2: Từ cống Tà Manh đến kênh cầu Số 9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3E9E552A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5B35F96F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12EAE3FC" w14:textId="5E00B58D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5838EFD2" w14:textId="744FCAE5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19 – NQ16)</w:t>
            </w:r>
          </w:p>
        </w:tc>
      </w:tr>
      <w:tr w:rsidR="0039724E" w:rsidRPr="001C5196" w14:paraId="37369D4D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5118E13F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2D55CAF6" w14:textId="79F8992A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4F581695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01673C75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05D72A8B" w14:textId="159FF591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A87CFAB" w14:textId="427A9982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5A02FA87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2C02AF50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453D6611" w14:textId="42860F38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5F8184DF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06D35208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0BB61D4E" w14:textId="3D971806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48EEC0F" w14:textId="1CA9769D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546C3942" w14:textId="77777777" w:rsidTr="0039724E">
        <w:trPr>
          <w:trHeight w:val="20"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38F20683" w14:textId="1DCC63D7" w:rsidR="0039724E" w:rsidRPr="001C5196" w:rsidRDefault="0039724E" w:rsidP="009C5240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3F51E948" w14:textId="38AB7CC4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Khu 3: Từ Kênh Số 9 đến Kênh Lình Huỳnh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446F39A3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7A02EAD1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1771A704" w14:textId="4C2C21A8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7E21093C" w14:textId="71C5DFC0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19 – NQ16)</w:t>
            </w:r>
          </w:p>
        </w:tc>
      </w:tr>
      <w:tr w:rsidR="0039724E" w:rsidRPr="001C5196" w14:paraId="0C9D9C8F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237BD6D9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56DD798F" w14:textId="37F09473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098D41F6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0B283A22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537CD989" w14:textId="43CCCACF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7B24212" w14:textId="32E4C3B1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7E08D3E7" w14:textId="77777777" w:rsidTr="0039724E">
        <w:trPr>
          <w:trHeight w:val="566"/>
        </w:trPr>
        <w:tc>
          <w:tcPr>
            <w:tcW w:w="704" w:type="dxa"/>
            <w:vMerge/>
            <w:vAlign w:val="center"/>
          </w:tcPr>
          <w:p w14:paraId="2470C1FA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158BE2B5" w14:textId="60EDF8DB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3284FB8B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32B2C968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6DACCC7A" w14:textId="740824D2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92D6859" w14:textId="24D5AD0A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45045474" w14:textId="77777777" w:rsidTr="0039724E">
        <w:trPr>
          <w:trHeight w:val="20"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4A806A09" w14:textId="422CBBB8" w:rsidR="0039724E" w:rsidRPr="001C5196" w:rsidRDefault="0039724E" w:rsidP="009C5240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33B64040" w14:textId="5B046D31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Khu 4: Từ Kênh Lình Huỳnh đến kênh 10 (ranh Bình Sơn - Bình Giang)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71CBB07D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2E3E9210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2119E72C" w14:textId="7264517C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79C63C4D" w14:textId="51B194EE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19 – NQ16)</w:t>
            </w:r>
          </w:p>
        </w:tc>
      </w:tr>
      <w:tr w:rsidR="0039724E" w:rsidRPr="001C5196" w14:paraId="6A46E924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70D1E2F5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5228B0FE" w14:textId="3B70C8BE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7E1AEBB8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69D1DDD0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7011A5AF" w14:textId="5DF19A58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00E28FA" w14:textId="61604C12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50A97581" w14:textId="77777777" w:rsidTr="0039724E">
        <w:trPr>
          <w:trHeight w:val="669"/>
        </w:trPr>
        <w:tc>
          <w:tcPr>
            <w:tcW w:w="704" w:type="dxa"/>
            <w:vMerge/>
            <w:vAlign w:val="center"/>
          </w:tcPr>
          <w:p w14:paraId="030CBA5A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3D6B00B1" w14:textId="3EFCCB36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4D064E62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05F9D567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326EFC40" w14:textId="38CBF3D9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6CFE5A2" w14:textId="0451489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05AD6B78" w14:textId="77777777" w:rsidTr="0039724E">
        <w:trPr>
          <w:trHeight w:val="624"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65AB134E" w14:textId="2F2D80E0" w:rsidR="0039724E" w:rsidRPr="001C5196" w:rsidRDefault="0039724E" w:rsidP="009C524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5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100DC728" w14:textId="7768E90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Khu 5: Từ kênh 10 (ranh Bình Sơn - Bình Giang) đến Kênh T5 (giáp Kiên Lương): Từ Quốc Lộ 80 đến Kênh Đòn Dông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7B9E1595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7AAEDCFA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085F3EF7" w14:textId="4D75A735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48FF5003" w14:textId="6CF5383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19 – NQ16)</w:t>
            </w:r>
          </w:p>
        </w:tc>
      </w:tr>
      <w:tr w:rsidR="0039724E" w:rsidRPr="001C5196" w14:paraId="47B74A03" w14:textId="77777777" w:rsidTr="0039724E">
        <w:trPr>
          <w:trHeight w:val="565"/>
        </w:trPr>
        <w:tc>
          <w:tcPr>
            <w:tcW w:w="704" w:type="dxa"/>
            <w:vMerge/>
            <w:vAlign w:val="center"/>
          </w:tcPr>
          <w:p w14:paraId="6830F638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69008F0B" w14:textId="6F1087A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557C7887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2328C396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645C7930" w14:textId="42034D16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AA21974" w14:textId="2915719D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39C57526" w14:textId="77777777" w:rsidTr="0039724E">
        <w:trPr>
          <w:trHeight w:val="1067"/>
        </w:trPr>
        <w:tc>
          <w:tcPr>
            <w:tcW w:w="704" w:type="dxa"/>
            <w:vMerge/>
            <w:vAlign w:val="center"/>
          </w:tcPr>
          <w:p w14:paraId="1B75560E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5D9F2AE2" w14:textId="3962B98E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3E3CF91E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442DC5A5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59FDF313" w14:textId="0681156A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E631264" w14:textId="3E561C2F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0C88388F" w14:textId="77777777" w:rsidTr="0039724E">
        <w:trPr>
          <w:trHeight w:val="684"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7AB6D000" w14:textId="10E00BBD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vi-VN"/>
              </w:rPr>
              <w:lastRenderedPageBreak/>
              <w:t>6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672BFF28" w14:textId="5A269862" w:rsidR="0039724E" w:rsidRPr="001C5196" w:rsidRDefault="0039724E" w:rsidP="00543BC7">
            <w:pPr>
              <w:spacing w:before="40" w:after="40" w:line="264" w:lineRule="auto"/>
              <w:ind w:firstLineChars="14" w:firstLine="32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Khu 6: Từ kênh 10 (ranh Bình Sơn - Bình Giang) đến Kênh T5 (giáp Kiên Lương): Từ Kênh Đòn Dông đến ra biển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1DE87EE5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7B58D71A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4A6995FC" w14:textId="7A9996EC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4FABCA99" w14:textId="0074CE5C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19 – NQ16)</w:t>
            </w:r>
          </w:p>
        </w:tc>
      </w:tr>
      <w:tr w:rsidR="0039724E" w:rsidRPr="001C5196" w14:paraId="224259BC" w14:textId="77777777" w:rsidTr="0039724E">
        <w:trPr>
          <w:trHeight w:val="704"/>
        </w:trPr>
        <w:tc>
          <w:tcPr>
            <w:tcW w:w="704" w:type="dxa"/>
            <w:vMerge/>
            <w:vAlign w:val="center"/>
          </w:tcPr>
          <w:p w14:paraId="5BE183EA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60EE8BC8" w14:textId="525682B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3A755C96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436DB3AB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29EE6917" w14:textId="2D4ADBAB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A4272FE" w14:textId="31D919B4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2EFA83CD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7A00B201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66794481" w14:textId="758E9540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55460671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7A72075F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0934B9FD" w14:textId="6EBF3EA4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6CFDA67" w14:textId="6FE09E1C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11FC" w:rsidRPr="001C5196" w14:paraId="6457DB98" w14:textId="77777777" w:rsidTr="0039724E">
        <w:trPr>
          <w:trHeight w:val="443"/>
        </w:trPr>
        <w:tc>
          <w:tcPr>
            <w:tcW w:w="704" w:type="dxa"/>
            <w:shd w:val="clear" w:color="FFFFFF" w:fill="FFFFFF"/>
            <w:vAlign w:val="center"/>
          </w:tcPr>
          <w:p w14:paraId="31BA0B7A" w14:textId="3C8CB48E" w:rsidR="004611FC" w:rsidRPr="001C5196" w:rsidRDefault="004611FC" w:rsidP="009C5240">
            <w:pPr>
              <w:spacing w:before="40" w:after="40" w:line="264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174" w:type="dxa"/>
            <w:gridSpan w:val="2"/>
            <w:shd w:val="clear" w:color="FFFFFF" w:fill="FFFFFF"/>
            <w:vAlign w:val="center"/>
          </w:tcPr>
          <w:p w14:paraId="2E5DE20B" w14:textId="61A53E48" w:rsidR="004611FC" w:rsidRPr="001C5196" w:rsidRDefault="004611FC" w:rsidP="004611FC">
            <w:pPr>
              <w:spacing w:before="40" w:after="40" w:line="264" w:lineRule="auto"/>
              <w:ind w:firstLineChars="14" w:firstLine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2197" w:type="dxa"/>
            <w:gridSpan w:val="3"/>
            <w:shd w:val="clear" w:color="FFFFFF" w:fill="FFFFFF"/>
            <w:vAlign w:val="center"/>
          </w:tcPr>
          <w:p w14:paraId="795FD2C0" w14:textId="75BD8750" w:rsidR="004611FC" w:rsidRPr="001C5196" w:rsidRDefault="004611FC" w:rsidP="00543BC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250C5A" w14:textId="2D952D40" w:rsidR="004611FC" w:rsidRPr="009D26D8" w:rsidRDefault="009D26D8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(Phụ lục 19 – NQ 16)</w:t>
            </w:r>
          </w:p>
        </w:tc>
      </w:tr>
      <w:tr w:rsidR="00543BC7" w:rsidRPr="00DA2F5A" w14:paraId="3FBA9735" w14:textId="77777777" w:rsidTr="0039724E">
        <w:trPr>
          <w:trHeight w:val="890"/>
        </w:trPr>
        <w:tc>
          <w:tcPr>
            <w:tcW w:w="704" w:type="dxa"/>
            <w:shd w:val="clear" w:color="FFFFFF" w:fill="FFFFFF"/>
            <w:vAlign w:val="center"/>
          </w:tcPr>
          <w:p w14:paraId="7F7A514C" w14:textId="6FECFE77" w:rsidR="00543BC7" w:rsidRPr="001C5196" w:rsidRDefault="00543BC7" w:rsidP="009C5240">
            <w:pPr>
              <w:spacing w:before="40" w:after="40" w:line="264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II</w:t>
            </w:r>
          </w:p>
        </w:tc>
        <w:tc>
          <w:tcPr>
            <w:tcW w:w="2554" w:type="dxa"/>
            <w:shd w:val="clear" w:color="FFFFFF" w:fill="FFFFFF"/>
            <w:vAlign w:val="center"/>
            <w:hideMark/>
          </w:tcPr>
          <w:p w14:paraId="5B9F15E7" w14:textId="07B9D703" w:rsidR="00543BC7" w:rsidRPr="001C5196" w:rsidRDefault="00543BC7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II. Khu vực phía Bắc Quốc lộ 80: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0118353C" w14:textId="171E8066" w:rsidR="00543BC7" w:rsidRPr="001C5196" w:rsidRDefault="00543BC7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18BEEB02" w14:textId="08309603" w:rsidR="00543BC7" w:rsidRPr="001C5196" w:rsidRDefault="00543BC7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2" w:type="dxa"/>
            <w:shd w:val="clear" w:color="FFFFFF" w:fill="FFFFFF"/>
            <w:vAlign w:val="center"/>
            <w:hideMark/>
          </w:tcPr>
          <w:p w14:paraId="6F4A65A5" w14:textId="4AF7931B" w:rsidR="00543BC7" w:rsidRPr="001C5196" w:rsidRDefault="00543BC7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14:paraId="142A5FF2" w14:textId="29F5050B" w:rsidR="00543BC7" w:rsidRPr="001C5196" w:rsidRDefault="00543BC7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8AF7F7C" w14:textId="45DC6F32" w:rsidR="00543BC7" w:rsidRPr="001C5196" w:rsidRDefault="00543BC7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39724E" w:rsidRPr="001C5196" w14:paraId="486877C5" w14:textId="77777777" w:rsidTr="0039724E">
        <w:trPr>
          <w:trHeight w:val="20"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652BF1C2" w14:textId="033B5C77" w:rsidR="0039724E" w:rsidRPr="001C5196" w:rsidRDefault="0039724E" w:rsidP="009C5240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744799F4" w14:textId="04249473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Khu 1: Từ ranh Rạch Giá, xã Mỹ Lâm đến giáp</w:t>
            </w: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br/>
              <w:t>Kênh Sóc Xoài - Ba Thê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79EA0D57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230EAB6F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3FE12663" w14:textId="11B21D36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3B8A6C45" w14:textId="731AD806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19 – NQ16)</w:t>
            </w:r>
          </w:p>
        </w:tc>
      </w:tr>
      <w:tr w:rsidR="0039724E" w:rsidRPr="001C5196" w14:paraId="313F5507" w14:textId="77777777" w:rsidTr="0039724E">
        <w:trPr>
          <w:trHeight w:val="561"/>
        </w:trPr>
        <w:tc>
          <w:tcPr>
            <w:tcW w:w="704" w:type="dxa"/>
            <w:vMerge/>
            <w:vAlign w:val="center"/>
          </w:tcPr>
          <w:p w14:paraId="6615D890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6AC79F33" w14:textId="61E69603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0733512E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56BE09AE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622BE100" w14:textId="17D248CC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863A1B4" w14:textId="392A066B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30959C37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0763DFD8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65ADB0D4" w14:textId="6F220698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53659333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7ACCF1BA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108F49B7" w14:textId="3BAF8252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40BB7C3" w14:textId="1F7F74B9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1A6F6122" w14:textId="77777777" w:rsidTr="0039724E">
        <w:trPr>
          <w:trHeight w:val="20"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17E0BA08" w14:textId="613BAD18" w:rsidR="0039724E" w:rsidRPr="001C5196" w:rsidRDefault="0039724E" w:rsidP="009C5240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7696C4CA" w14:textId="295166EA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Khu 2: Từ giáp giáp Kênh Sóc Xoài - Ba Thê đến kênh Tri Tôn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11087F48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0E07B76A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71E504D4" w14:textId="47E13FDB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79F72C67" w14:textId="4F5014FD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19 – NQ16)</w:t>
            </w:r>
          </w:p>
        </w:tc>
      </w:tr>
      <w:tr w:rsidR="0039724E" w:rsidRPr="001C5196" w14:paraId="1F989193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728825CD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3DEE169D" w14:textId="234D9635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71E666E4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2F061B36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1D547B8B" w14:textId="330379CE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D1451F2" w14:textId="0B53F2DB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7C5A761C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7E27D649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3B157404" w14:textId="6C1F0C4D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41109F76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35C23BD3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3001EE2B" w14:textId="41E8AA7A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51AB339" w14:textId="2AA32A0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3B759F32" w14:textId="77777777" w:rsidTr="0039724E">
        <w:trPr>
          <w:trHeight w:val="20"/>
        </w:trPr>
        <w:tc>
          <w:tcPr>
            <w:tcW w:w="704" w:type="dxa"/>
            <w:vMerge w:val="restart"/>
            <w:shd w:val="clear" w:color="FFFFFF" w:fill="FFFFFF"/>
            <w:vAlign w:val="center"/>
          </w:tcPr>
          <w:p w14:paraId="225DAE55" w14:textId="0AE280F3" w:rsidR="0039724E" w:rsidRPr="001C5196" w:rsidRDefault="0039724E" w:rsidP="009C5240">
            <w:pPr>
              <w:spacing w:before="40" w:after="40" w:line="264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2554" w:type="dxa"/>
            <w:vMerge w:val="restart"/>
            <w:shd w:val="clear" w:color="FFFFFF" w:fill="FFFFFF"/>
            <w:vAlign w:val="center"/>
            <w:hideMark/>
          </w:tcPr>
          <w:p w14:paraId="3571F94C" w14:textId="4D279FA6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Khu 3: Từ kênh Tri Tôn đến kênh T5 xã Bình Giang (giáp Kiên Lương)</w:t>
            </w: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7075AC74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6D65C1CB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6CD93F70" w14:textId="4EA94882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6563A9CA" w14:textId="6496A626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19 – NQ16)</w:t>
            </w:r>
          </w:p>
        </w:tc>
      </w:tr>
      <w:tr w:rsidR="0039724E" w:rsidRPr="001C5196" w14:paraId="49ECC966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3503B44E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2A6921D3" w14:textId="7EF5C140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1E435B45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191121B6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5DCD5017" w14:textId="067A0238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886796B" w14:textId="40A79BEE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724E" w:rsidRPr="001C5196" w14:paraId="0489553B" w14:textId="77777777" w:rsidTr="0039724E">
        <w:trPr>
          <w:trHeight w:val="20"/>
        </w:trPr>
        <w:tc>
          <w:tcPr>
            <w:tcW w:w="704" w:type="dxa"/>
            <w:vMerge/>
            <w:vAlign w:val="center"/>
          </w:tcPr>
          <w:p w14:paraId="3BF8EC0B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14:paraId="1BF72B7E" w14:textId="6A28D825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shd w:val="clear" w:color="FFFFFF" w:fill="FFFFFF"/>
            <w:vAlign w:val="center"/>
            <w:hideMark/>
          </w:tcPr>
          <w:p w14:paraId="744C47A7" w14:textId="77777777" w:rsidR="0039724E" w:rsidRPr="001C5196" w:rsidRDefault="0039724E" w:rsidP="00543BC7">
            <w:pPr>
              <w:spacing w:before="40" w:after="40" w:line="264" w:lineRule="auto"/>
              <w:ind w:firstLineChars="14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86" w:type="dxa"/>
            <w:shd w:val="clear" w:color="FFFFFF" w:fill="FFFFFF"/>
            <w:vAlign w:val="center"/>
            <w:hideMark/>
          </w:tcPr>
          <w:p w14:paraId="2D65CB6E" w14:textId="77777777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1" w:type="dxa"/>
            <w:gridSpan w:val="2"/>
            <w:shd w:val="clear" w:color="FFFFFF" w:fill="FFFFFF"/>
            <w:vAlign w:val="center"/>
            <w:hideMark/>
          </w:tcPr>
          <w:p w14:paraId="0B74453E" w14:textId="4010775C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691056A" w14:textId="53A3164D" w:rsidR="0039724E" w:rsidRPr="001C5196" w:rsidRDefault="0039724E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574" w:rsidRPr="00C55204" w14:paraId="4FAB612E" w14:textId="77777777" w:rsidTr="0039724E">
        <w:trPr>
          <w:trHeight w:val="20"/>
        </w:trPr>
        <w:tc>
          <w:tcPr>
            <w:tcW w:w="704" w:type="dxa"/>
            <w:vAlign w:val="center"/>
          </w:tcPr>
          <w:p w14:paraId="4945C81D" w14:textId="7CBC0882" w:rsidR="00C54574" w:rsidRPr="001C5196" w:rsidRDefault="00C54574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74" w:type="dxa"/>
            <w:gridSpan w:val="2"/>
            <w:vAlign w:val="center"/>
          </w:tcPr>
          <w:p w14:paraId="429FE1E4" w14:textId="0DDA522E" w:rsidR="00C54574" w:rsidRPr="001C5196" w:rsidRDefault="00C54574" w:rsidP="00C54574">
            <w:pPr>
              <w:spacing w:before="40" w:after="40" w:line="264" w:lineRule="auto"/>
              <w:ind w:firstLineChars="1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2197" w:type="dxa"/>
            <w:gridSpan w:val="3"/>
            <w:shd w:val="clear" w:color="FFFFFF" w:fill="FFFFFF"/>
            <w:vAlign w:val="center"/>
          </w:tcPr>
          <w:p w14:paraId="13BB805C" w14:textId="7C82B7A5" w:rsidR="00C54574" w:rsidRPr="00543BC7" w:rsidRDefault="00C54574" w:rsidP="00543BC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380884" w14:textId="183E6A8F" w:rsidR="00C54574" w:rsidRPr="00C55204" w:rsidRDefault="009D26D8" w:rsidP="00543BC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(Phụ lục 19 – NQ 16)</w:t>
            </w:r>
          </w:p>
        </w:tc>
      </w:tr>
    </w:tbl>
    <w:p w14:paraId="2AD23841" w14:textId="094E524E" w:rsidR="00A45C09" w:rsidRDefault="00A45C0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A45C09" w:rsidSect="00DA2F5A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2763E" w14:textId="77777777" w:rsidR="000E23F2" w:rsidRDefault="000E23F2" w:rsidP="007178F9">
      <w:pPr>
        <w:spacing w:after="0" w:line="240" w:lineRule="auto"/>
      </w:pPr>
      <w:r>
        <w:separator/>
      </w:r>
    </w:p>
  </w:endnote>
  <w:endnote w:type="continuationSeparator" w:id="0">
    <w:p w14:paraId="4C1C435D" w14:textId="77777777" w:rsidR="000E23F2" w:rsidRDefault="000E23F2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6CE3EA3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DA546" w14:textId="77777777" w:rsidR="000E23F2" w:rsidRDefault="000E23F2" w:rsidP="007178F9">
      <w:pPr>
        <w:spacing w:after="0" w:line="240" w:lineRule="auto"/>
      </w:pPr>
      <w:r>
        <w:separator/>
      </w:r>
    </w:p>
  </w:footnote>
  <w:footnote w:type="continuationSeparator" w:id="0">
    <w:p w14:paraId="35415F39" w14:textId="77777777" w:rsidR="000E23F2" w:rsidRDefault="000E23F2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26048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97A36FA" w14:textId="7C21C6A9" w:rsidR="001A23A1" w:rsidRDefault="001A23A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BB5">
          <w:rPr>
            <w:noProof/>
          </w:rPr>
          <w:t>145</w:t>
        </w:r>
        <w:r>
          <w:rPr>
            <w:noProof/>
          </w:rPr>
          <w:fldChar w:fldCharType="end"/>
        </w:r>
      </w:p>
    </w:sdtContent>
  </w:sdt>
  <w:p w14:paraId="1A785F4E" w14:textId="77777777" w:rsidR="001A23A1" w:rsidRDefault="001A2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041C4"/>
    <w:rsid w:val="00050BF7"/>
    <w:rsid w:val="00065A6E"/>
    <w:rsid w:val="000A0B9F"/>
    <w:rsid w:val="000E23F2"/>
    <w:rsid w:val="001167E1"/>
    <w:rsid w:val="001225E8"/>
    <w:rsid w:val="001505F8"/>
    <w:rsid w:val="001718EE"/>
    <w:rsid w:val="00187828"/>
    <w:rsid w:val="00197533"/>
    <w:rsid w:val="001A23A1"/>
    <w:rsid w:val="001C43DE"/>
    <w:rsid w:val="001C5196"/>
    <w:rsid w:val="001E653C"/>
    <w:rsid w:val="001F228D"/>
    <w:rsid w:val="00202BB5"/>
    <w:rsid w:val="00202D27"/>
    <w:rsid w:val="00245067"/>
    <w:rsid w:val="002C6CDF"/>
    <w:rsid w:val="00311128"/>
    <w:rsid w:val="00323A9B"/>
    <w:rsid w:val="00344C2E"/>
    <w:rsid w:val="0039724E"/>
    <w:rsid w:val="003B7544"/>
    <w:rsid w:val="003C5637"/>
    <w:rsid w:val="003D1C2F"/>
    <w:rsid w:val="003D225A"/>
    <w:rsid w:val="003E79A0"/>
    <w:rsid w:val="004032E3"/>
    <w:rsid w:val="004611FC"/>
    <w:rsid w:val="00495BA7"/>
    <w:rsid w:val="00496C1F"/>
    <w:rsid w:val="004A5310"/>
    <w:rsid w:val="004B1A7D"/>
    <w:rsid w:val="004B39C2"/>
    <w:rsid w:val="00502C8D"/>
    <w:rsid w:val="00521770"/>
    <w:rsid w:val="005276F8"/>
    <w:rsid w:val="00543BC7"/>
    <w:rsid w:val="00545D29"/>
    <w:rsid w:val="005519E5"/>
    <w:rsid w:val="005924ED"/>
    <w:rsid w:val="00597808"/>
    <w:rsid w:val="005A5706"/>
    <w:rsid w:val="005C69AB"/>
    <w:rsid w:val="005D4EEB"/>
    <w:rsid w:val="006564C6"/>
    <w:rsid w:val="006626E6"/>
    <w:rsid w:val="00665089"/>
    <w:rsid w:val="00676CBE"/>
    <w:rsid w:val="006A1D36"/>
    <w:rsid w:val="007178F9"/>
    <w:rsid w:val="00724289"/>
    <w:rsid w:val="0073290E"/>
    <w:rsid w:val="00775B7A"/>
    <w:rsid w:val="0078297E"/>
    <w:rsid w:val="00784688"/>
    <w:rsid w:val="00790CFA"/>
    <w:rsid w:val="007A4858"/>
    <w:rsid w:val="007E3489"/>
    <w:rsid w:val="008737A2"/>
    <w:rsid w:val="00874A7E"/>
    <w:rsid w:val="008B1D30"/>
    <w:rsid w:val="008F6DED"/>
    <w:rsid w:val="009371E2"/>
    <w:rsid w:val="00993C6E"/>
    <w:rsid w:val="009A141C"/>
    <w:rsid w:val="009B5083"/>
    <w:rsid w:val="009B7043"/>
    <w:rsid w:val="009C5240"/>
    <w:rsid w:val="009D26D8"/>
    <w:rsid w:val="00A01DD5"/>
    <w:rsid w:val="00A05A58"/>
    <w:rsid w:val="00A45C09"/>
    <w:rsid w:val="00A616E1"/>
    <w:rsid w:val="00A75F7E"/>
    <w:rsid w:val="00AA4074"/>
    <w:rsid w:val="00AA7AAD"/>
    <w:rsid w:val="00AC759F"/>
    <w:rsid w:val="00AD6BF8"/>
    <w:rsid w:val="00B04D30"/>
    <w:rsid w:val="00B1043B"/>
    <w:rsid w:val="00B66003"/>
    <w:rsid w:val="00BA2811"/>
    <w:rsid w:val="00BA729A"/>
    <w:rsid w:val="00C06E24"/>
    <w:rsid w:val="00C405F2"/>
    <w:rsid w:val="00C54574"/>
    <w:rsid w:val="00C55204"/>
    <w:rsid w:val="00C56781"/>
    <w:rsid w:val="00C7302A"/>
    <w:rsid w:val="00C75D19"/>
    <w:rsid w:val="00C83E14"/>
    <w:rsid w:val="00C91D2E"/>
    <w:rsid w:val="00C924C0"/>
    <w:rsid w:val="00C9753F"/>
    <w:rsid w:val="00CD151D"/>
    <w:rsid w:val="00CE76A1"/>
    <w:rsid w:val="00D03CC3"/>
    <w:rsid w:val="00D4233F"/>
    <w:rsid w:val="00D471BC"/>
    <w:rsid w:val="00D80F98"/>
    <w:rsid w:val="00D8417C"/>
    <w:rsid w:val="00DA2F5A"/>
    <w:rsid w:val="00E05919"/>
    <w:rsid w:val="00E12983"/>
    <w:rsid w:val="00E306EA"/>
    <w:rsid w:val="00E44BC5"/>
    <w:rsid w:val="00E65F9D"/>
    <w:rsid w:val="00E74767"/>
    <w:rsid w:val="00E74889"/>
    <w:rsid w:val="00E92231"/>
    <w:rsid w:val="00EB4665"/>
    <w:rsid w:val="00F04ECE"/>
    <w:rsid w:val="00F776AF"/>
    <w:rsid w:val="00F81329"/>
    <w:rsid w:val="00FD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2C6C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177F3-785B-4C2C-8F05-4ECB342C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12</cp:revision>
  <dcterms:created xsi:type="dcterms:W3CDTF">2025-12-25T06:41:00Z</dcterms:created>
  <dcterms:modified xsi:type="dcterms:W3CDTF">2026-03-06T01:13:00Z</dcterms:modified>
</cp:coreProperties>
</file>